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88" w:rsidRDefault="001A6A88" w:rsidP="001A6A88">
      <w:pPr>
        <w:jc w:val="center"/>
      </w:pPr>
    </w:p>
    <w:p w:rsidR="001A6A88" w:rsidRDefault="001A6A88" w:rsidP="001A6A88">
      <w:pPr>
        <w:jc w:val="center"/>
      </w:pPr>
    </w:p>
    <w:p w:rsidR="001A6A88" w:rsidRDefault="001A6A88" w:rsidP="001A6A88">
      <w:pPr>
        <w:jc w:val="center"/>
      </w:pPr>
    </w:p>
    <w:p w:rsidR="001A6A88" w:rsidRDefault="001A6A88" w:rsidP="001A6A88">
      <w:pPr>
        <w:jc w:val="center"/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2B">
        <w:rPr>
          <w:rFonts w:ascii="Times New Roman" w:hAnsi="Times New Roman" w:cs="Times New Roman"/>
          <w:b/>
          <w:sz w:val="28"/>
          <w:szCs w:val="28"/>
        </w:rPr>
        <w:t>МБОУ «Гимназия № 3 с татарским языком обучения»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>.11.2022.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0D65A5" wp14:editId="27012503">
            <wp:extent cx="5934075" cy="161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F5B529" wp14:editId="7A33D443">
            <wp:extent cx="5934075" cy="1047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Pr="002C1E2B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62FD9C" wp14:editId="3DA81979">
            <wp:extent cx="5934075" cy="72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2B">
        <w:rPr>
          <w:rFonts w:ascii="Times New Roman" w:hAnsi="Times New Roman" w:cs="Times New Roman"/>
          <w:b/>
          <w:sz w:val="28"/>
          <w:szCs w:val="28"/>
        </w:rPr>
        <w:t>МБОУ «Гимназия № 3 с татарским языком обучения»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>.11.2022.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E5FB97" wp14:editId="35F1B862">
            <wp:extent cx="5934075" cy="161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3B4A11" wp14:editId="1E952613">
            <wp:extent cx="5934075" cy="1028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E26DB5" wp14:editId="3B97AB8B">
            <wp:extent cx="5934075" cy="8572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2B">
        <w:rPr>
          <w:rFonts w:ascii="Times New Roman" w:hAnsi="Times New Roman" w:cs="Times New Roman"/>
          <w:b/>
          <w:sz w:val="28"/>
          <w:szCs w:val="28"/>
        </w:rPr>
        <w:t>МБОУ «Гимназия № 3 с татарским языком обучения»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.11.2022.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9CD7D3" wp14:editId="50109BCF">
            <wp:extent cx="5934075" cy="161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362C18" wp14:editId="41464AAB">
            <wp:extent cx="5934075" cy="11620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0AB5392" wp14:editId="07B1CC87">
            <wp:extent cx="5934075" cy="7048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A6A88" w:rsidRDefault="001A6A88" w:rsidP="001A6A88">
      <w:pPr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2B">
        <w:rPr>
          <w:rFonts w:ascii="Times New Roman" w:hAnsi="Times New Roman" w:cs="Times New Roman"/>
          <w:b/>
          <w:sz w:val="28"/>
          <w:szCs w:val="28"/>
        </w:rPr>
        <w:t>МБОУ «Гимназия № 3 с татарским языком обучения»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.2022.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000B45" wp14:editId="5BBD20B2">
            <wp:extent cx="5934075" cy="1619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9C2336" wp14:editId="5DFF7A39">
            <wp:extent cx="5934075" cy="10477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00D1F9" wp14:editId="138406AA">
            <wp:extent cx="5934075" cy="8667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2B">
        <w:rPr>
          <w:rFonts w:ascii="Times New Roman" w:hAnsi="Times New Roman" w:cs="Times New Roman"/>
          <w:b/>
          <w:sz w:val="28"/>
          <w:szCs w:val="28"/>
        </w:rPr>
        <w:t>МБОУ «Гимназия № 3 с татарским языком обучения»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.2022.</w:t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006CFE" wp14:editId="6A621FD1">
            <wp:extent cx="5934075" cy="1619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6B8312" wp14:editId="249023D4">
            <wp:extent cx="5934075" cy="10477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BB5122" wp14:editId="55246C61">
            <wp:extent cx="5934075" cy="7239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88" w:rsidRDefault="001A6A88" w:rsidP="001A6A88">
      <w:pPr>
        <w:rPr>
          <w:rFonts w:ascii="Times New Roman" w:hAnsi="Times New Roman" w:cs="Times New Roman"/>
          <w:b/>
          <w:sz w:val="28"/>
          <w:szCs w:val="28"/>
        </w:rPr>
      </w:pPr>
    </w:p>
    <w:p w:rsidR="001A6A88" w:rsidRPr="002C1E2B" w:rsidRDefault="001A6A88" w:rsidP="001A6A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609" w:rsidRDefault="001A6A88"/>
    <w:sectPr w:rsidR="00DC2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A1"/>
    <w:rsid w:val="001A6A88"/>
    <w:rsid w:val="003C2EA4"/>
    <w:rsid w:val="005D54A1"/>
    <w:rsid w:val="006266B6"/>
    <w:rsid w:val="00776E6F"/>
    <w:rsid w:val="009577AA"/>
    <w:rsid w:val="009E469D"/>
    <w:rsid w:val="00FD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290D6-F2C3-495C-91EA-AFC2DBF5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2</cp:revision>
  <dcterms:created xsi:type="dcterms:W3CDTF">2022-11-15T11:11:00Z</dcterms:created>
  <dcterms:modified xsi:type="dcterms:W3CDTF">2022-11-15T11:11:00Z</dcterms:modified>
</cp:coreProperties>
</file>